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86CA5A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42"/>
          <w:szCs w:val="42"/>
          <w14:ligatures w14:val="none"/>
        </w:rPr>
      </w:pPr>
      <w:r w:rsidRPr="00457735">
        <w:rPr>
          <w:rFonts w:ascii="UICTFontTextStyleBody" w:eastAsia="Times New Roman" w:hAnsi="UICTFontTextStyleBody" w:cs="Segoe UI"/>
          <w:b/>
          <w:bCs/>
          <w:color w:val="000000"/>
          <w:kern w:val="0"/>
          <w:sz w:val="42"/>
          <w:szCs w:val="42"/>
          <w:bdr w:val="none" w:sz="0" w:space="0" w:color="auto" w:frame="1"/>
          <w14:ligatures w14:val="none"/>
        </w:rPr>
        <w:t>Pasta with gochujang sauce </w:t>
      </w:r>
    </w:p>
    <w:p w14:paraId="440DCF03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</w:p>
    <w:p w14:paraId="60CB8AB8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1/3 cups raw cashew, soaked for 1 hour </w:t>
      </w:r>
    </w:p>
    <w:p w14:paraId="7B958C82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2 tbs nutritional yeast </w:t>
      </w:r>
    </w:p>
    <w:p w14:paraId="333C44FF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 cup water </w:t>
      </w:r>
    </w:p>
    <w:p w14:paraId="2A2FC886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1 </w:t>
      </w:r>
      <w:proofErr w:type="spell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lb</w:t>
      </w:r>
      <w:proofErr w:type="spell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linguine or any pasta</w:t>
      </w:r>
    </w:p>
    <w:p w14:paraId="062C8703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2 tbs olive oil </w:t>
      </w:r>
    </w:p>
    <w:p w14:paraId="754438C1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3 garlic, minced </w:t>
      </w:r>
    </w:p>
    <w:p w14:paraId="55424CEE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2 </w:t>
      </w:r>
      <w:proofErr w:type="gram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shallot</w:t>
      </w:r>
      <w:proofErr w:type="gram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, chopped </w:t>
      </w:r>
    </w:p>
    <w:p w14:paraId="6B8E3A39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2 tsp brown sugar or maple syrup </w:t>
      </w:r>
    </w:p>
    <w:p w14:paraId="4A5C8EE6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1/4 cups Vegan butter </w:t>
      </w:r>
    </w:p>
    <w:p w14:paraId="5BE2E080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1/4 cups gochujang paste </w:t>
      </w:r>
    </w:p>
    <w:p w14:paraId="29CB6B43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1 tsp salt </w:t>
      </w:r>
    </w:p>
    <w:p w14:paraId="7BDEBE3B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</w:p>
    <w:p w14:paraId="2B34D5EB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Blend the cashews and nutritional yeast with 1 cups water until smooth, set side.</w:t>
      </w:r>
    </w:p>
    <w:p w14:paraId="24FF7536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In the large pot, boil water and 2 tsp salt. When it boiling drop the pasta in to the pot for </w:t>
      </w:r>
      <w:proofErr w:type="gram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cooking( follow</w:t>
      </w:r>
      <w:proofErr w:type="gram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instructions on the box)</w:t>
      </w:r>
    </w:p>
    <w:p w14:paraId="77404E1D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6"/>
          <w:szCs w:val="26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Meanwhile prep the sauce. In wide skillet preheat oil and sauté the garlic and </w:t>
      </w:r>
      <w:proofErr w:type="spell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shalot</w:t>
      </w:r>
      <w:proofErr w:type="spell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until lightly brown. Add </w:t>
      </w:r>
      <w:proofErr w:type="gram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vegans</w:t>
      </w:r>
      <w:proofErr w:type="gram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butter, gochujang </w:t>
      </w:r>
      <w:proofErr w:type="gram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paste</w:t>
      </w:r>
      <w:proofErr w:type="gram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 and sugar. Mix well until all combined. Pour cashew cream into the skillet while stirring slowly and switch the heat to low. Let simmer for 2-3 minutes. When the pasta is ready, transfer the pasta using a tongue to the skillet and mix well until all combined. Use some of the pasta water to the pasta if need it. </w:t>
      </w:r>
    </w:p>
    <w:p w14:paraId="7901A2E5" w14:textId="77777777" w:rsidR="00457735" w:rsidRPr="00457735" w:rsidRDefault="00457735" w:rsidP="00457735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14:ligatures w14:val="none"/>
        </w:rPr>
      </w:pPr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 xml:space="preserve">To serve: top with thinly sliced cucumber </w:t>
      </w:r>
      <w:proofErr w:type="gramStart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( julienne</w:t>
      </w:r>
      <w:proofErr w:type="gramEnd"/>
      <w:r w:rsidRPr="00457735">
        <w:rPr>
          <w:rFonts w:ascii="UICTFontTextStyleBody" w:eastAsia="Times New Roman" w:hAnsi="UICTFontTextStyleBody" w:cs="Segoe UI"/>
          <w:color w:val="000000"/>
          <w:kern w:val="0"/>
          <w:sz w:val="26"/>
          <w:szCs w:val="26"/>
          <w:bdr w:val="none" w:sz="0" w:space="0" w:color="auto" w:frame="1"/>
          <w14:ligatures w14:val="none"/>
        </w:rPr>
        <w:t>) and chopped scallions.</w:t>
      </w:r>
    </w:p>
    <w:p w14:paraId="15ED623D" w14:textId="77777777" w:rsidR="00580722" w:rsidRPr="00457735" w:rsidRDefault="00580722" w:rsidP="00457735"/>
    <w:sectPr w:rsidR="00580722" w:rsidRPr="0045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B4CA7"/>
    <w:multiLevelType w:val="multilevel"/>
    <w:tmpl w:val="ED9E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2019C"/>
    <w:multiLevelType w:val="multilevel"/>
    <w:tmpl w:val="BCA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63AE2"/>
    <w:multiLevelType w:val="multilevel"/>
    <w:tmpl w:val="64C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8395A"/>
    <w:multiLevelType w:val="multilevel"/>
    <w:tmpl w:val="040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80FAE"/>
    <w:multiLevelType w:val="multilevel"/>
    <w:tmpl w:val="6FE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A2691"/>
    <w:multiLevelType w:val="multilevel"/>
    <w:tmpl w:val="757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410432">
    <w:abstractNumId w:val="2"/>
  </w:num>
  <w:num w:numId="2" w16cid:durableId="136336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043259">
    <w:abstractNumId w:val="5"/>
  </w:num>
  <w:num w:numId="4" w16cid:durableId="702944612">
    <w:abstractNumId w:val="3"/>
  </w:num>
  <w:num w:numId="5" w16cid:durableId="331838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69457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22"/>
    <w:rsid w:val="00457735"/>
    <w:rsid w:val="004C12D3"/>
    <w:rsid w:val="00580722"/>
    <w:rsid w:val="005B2F51"/>
    <w:rsid w:val="008512E2"/>
    <w:rsid w:val="00920EEA"/>
    <w:rsid w:val="009D0A5C"/>
    <w:rsid w:val="00A34327"/>
    <w:rsid w:val="00B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B34E"/>
  <w15:chartTrackingRefBased/>
  <w15:docId w15:val="{76962CAA-6636-4A81-B5C3-F79B4960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7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Russell</dc:creator>
  <cp:keywords/>
  <dc:description/>
  <cp:lastModifiedBy>Kathryn Kruger</cp:lastModifiedBy>
  <cp:revision>3</cp:revision>
  <dcterms:created xsi:type="dcterms:W3CDTF">2026-07-08T20:24:00Z</dcterms:created>
  <dcterms:modified xsi:type="dcterms:W3CDTF">2026-07-08T20:24:00Z</dcterms:modified>
</cp:coreProperties>
</file>